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F8ACA" w14:textId="77777777" w:rsidR="009A6A61" w:rsidRPr="00965134" w:rsidRDefault="009A6A61" w:rsidP="009A6A61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14:paraId="6B6C4F02" w14:textId="67906193" w:rsidR="009A6A61" w:rsidRDefault="009A6A61" w:rsidP="00B5564B">
      <w:pPr>
        <w:pStyle w:val="Akapitzlist"/>
        <w:tabs>
          <w:tab w:val="right" w:leader="dot" w:pos="9072"/>
        </w:tabs>
        <w:spacing w:before="100" w:beforeAutospacing="1" w:after="100" w:afterAutospacing="1"/>
        <w:ind w:left="-142"/>
        <w:jc w:val="both"/>
        <w:rPr>
          <w:rFonts w:asciiTheme="minorHAnsi" w:hAnsiTheme="minorHAnsi" w:cstheme="minorBidi"/>
          <w:sz w:val="22"/>
          <w:szCs w:val="22"/>
        </w:rPr>
      </w:pPr>
      <w:r w:rsidRPr="30A082E7">
        <w:rPr>
          <w:rFonts w:asciiTheme="minorHAnsi" w:hAnsiTheme="minorHAnsi" w:cstheme="minorBidi"/>
          <w:sz w:val="22"/>
          <w:szCs w:val="22"/>
        </w:rPr>
        <w:t xml:space="preserve">W poniższej tabeli znajdziesz stwierdzenia, które dotyczą nauki kształcenia </w:t>
      </w:r>
      <w:r w:rsidRPr="30A082E7">
        <w:rPr>
          <w:rFonts w:asciiTheme="minorHAnsi" w:hAnsiTheme="minorHAnsi" w:cstheme="minorBidi"/>
          <w:color w:val="000000" w:themeColor="text1"/>
          <w:sz w:val="22"/>
          <w:szCs w:val="22"/>
        </w:rPr>
        <w:t>słuchu i wiedzy o muzyce</w:t>
      </w:r>
      <w:r w:rsidRPr="30A082E7">
        <w:rPr>
          <w:rFonts w:asciiTheme="minorHAnsi" w:hAnsiTheme="minorHAnsi" w:cstheme="minorBidi"/>
          <w:sz w:val="22"/>
          <w:szCs w:val="22"/>
        </w:rPr>
        <w:t>. Prosimy przeczytaj każde z nich uważnie i zastanów się jak często masz do czynienia z opisywaną w nich sytuacją w Twojej szkole. Swój wybór zaznacz symbolem „X” w odpowiedniej rubryce tabeli. Prosimy nie pomiń żadnego ze stwierdzeń. Dziękujemy za Twój czas poświęcony na odpowiedzi.</w:t>
      </w:r>
    </w:p>
    <w:p w14:paraId="28FC32D9" w14:textId="77777777" w:rsidR="000F7E7F" w:rsidRPr="00965134" w:rsidRDefault="000F7E7F" w:rsidP="000F7E7F">
      <w:pPr>
        <w:pStyle w:val="Akapitzlist"/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Bidi"/>
          <w:sz w:val="22"/>
          <w:szCs w:val="22"/>
        </w:rPr>
      </w:pP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935"/>
        <w:gridCol w:w="936"/>
        <w:gridCol w:w="935"/>
        <w:gridCol w:w="936"/>
        <w:gridCol w:w="936"/>
      </w:tblGrid>
      <w:tr w:rsidR="009A6A61" w:rsidRPr="00965134" w14:paraId="5382EDBF" w14:textId="77777777" w:rsidTr="00B5564B">
        <w:trPr>
          <w:trHeight w:val="589"/>
        </w:trPr>
        <w:tc>
          <w:tcPr>
            <w:tcW w:w="5245" w:type="dxa"/>
          </w:tcPr>
          <w:p w14:paraId="351FE19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231DF3A9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936" w:type="dxa"/>
          </w:tcPr>
          <w:p w14:paraId="4F196EC3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35" w:type="dxa"/>
          </w:tcPr>
          <w:p w14:paraId="1DBB1CE9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36" w:type="dxa"/>
          </w:tcPr>
          <w:p w14:paraId="2E50E9F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936" w:type="dxa"/>
          </w:tcPr>
          <w:p w14:paraId="712C81F8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0F7E7F" w:rsidRPr="00965134" w14:paraId="6167BC02" w14:textId="77777777" w:rsidTr="00B5564B">
        <w:trPr>
          <w:trHeight w:val="589"/>
        </w:trPr>
        <w:tc>
          <w:tcPr>
            <w:tcW w:w="5245" w:type="dxa"/>
          </w:tcPr>
          <w:p w14:paraId="2E071693" w14:textId="77777777" w:rsidR="000F7E7F" w:rsidRPr="00965134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30A082E7">
              <w:rPr>
                <w:rFonts w:asciiTheme="minorHAnsi" w:hAnsiTheme="minorHAnsi" w:cstheme="minorBidi"/>
                <w:sz w:val="22"/>
                <w:szCs w:val="22"/>
              </w:rPr>
              <w:t>Lekcje kształcenia słuchu i wiedzy o muzyce odbywają się w salach, w których jest dużo miejsca</w:t>
            </w:r>
          </w:p>
        </w:tc>
        <w:tc>
          <w:tcPr>
            <w:tcW w:w="935" w:type="dxa"/>
          </w:tcPr>
          <w:p w14:paraId="60F9BEB9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8169752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45B8160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2310FD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F38642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095008A7" w14:textId="77777777" w:rsidTr="00B5564B">
        <w:trPr>
          <w:trHeight w:val="589"/>
        </w:trPr>
        <w:tc>
          <w:tcPr>
            <w:tcW w:w="5245" w:type="dxa"/>
            <w:tcBorders>
              <w:bottom w:val="single" w:sz="4" w:space="0" w:color="auto"/>
            </w:tcBorders>
          </w:tcPr>
          <w:p w14:paraId="36C076DE" w14:textId="77777777" w:rsidR="000F7E7F" w:rsidRPr="00965134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Sale w których prowadzone są lekcje kształcenia słuchu i wiedzy o muzyce są wyposażone w pianino oraz sprzęt audio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109CE629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E367F9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3BCAD09A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EB175B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28FCE7A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433DEC36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D6B9" w14:textId="77777777" w:rsidR="000F7E7F" w:rsidRPr="00965134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korzystamy z internetu i różnych aplikacji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6A99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3EE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180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05F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2E5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0617CC32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DE2C" w14:textId="77777777" w:rsidR="000F7E7F" w:rsidRPr="00965134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wiedzy o muzyce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mamy do dyspozycji podręcznik i ćwiczenia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609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65A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7BD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F6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FB5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6741FA82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9955" w14:textId="77777777" w:rsidR="000F7E7F" w:rsidRPr="00965134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Korzystam z biblioteki szkolnej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podczas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samodzielnego wykonywania zadań z kształcenia słuchu i wiedzy o muzyce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4E7B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C795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858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7E0A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1D3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462CA113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B5AB" w14:textId="77777777" w:rsidR="000F7E7F" w:rsidRPr="000F7E7F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7E7F">
              <w:rPr>
                <w:rFonts w:asciiTheme="minorHAnsi" w:hAnsiTheme="minorHAnsi" w:cstheme="minorHAnsi"/>
                <w:sz w:val="22"/>
                <w:szCs w:val="22"/>
              </w:rPr>
              <w:t>Plan lekcji pozwala mi na systematyczną naukę i wykonywanie zadań z kształcenia słuchu i wiedzy o muzyce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411A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7670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610F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308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67CA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08B870D6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6EF" w14:textId="77777777" w:rsidR="000F7E7F" w:rsidRPr="000F7E7F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7E7F">
              <w:rPr>
                <w:rFonts w:asciiTheme="minorHAnsi" w:hAnsiTheme="minorHAnsi" w:cstheme="minorHAnsi"/>
                <w:sz w:val="22"/>
                <w:szCs w:val="22"/>
              </w:rPr>
              <w:t xml:space="preserve">Jeśli jest taka potrzeba, to mogę uzyskać bieżącą pomoc nauczyciela kształcenia słuchu w opanowaniu zagadnień, które sprawiają mi trudności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5147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0490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ADD9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5E1C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30D1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299D3754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69FB" w14:textId="77777777" w:rsidR="000F7E7F" w:rsidRPr="000F7E7F" w:rsidRDefault="000F7E7F" w:rsidP="00FF5A9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7E7F">
              <w:rPr>
                <w:rFonts w:asciiTheme="minorHAnsi" w:hAnsiTheme="minorHAnsi" w:cstheme="minorHAnsi"/>
                <w:sz w:val="22"/>
                <w:szCs w:val="22"/>
              </w:rPr>
              <w:t>Jeśli jest taka potrzeba, to mogę uzyskać bieżącą pomoc nauczyciela wiedzy o muzyce w opanowaniu zagadnień, które sprawiają mi trudności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8A6A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E23E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4747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5838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25A0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00187ED1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60F1" w14:textId="77777777" w:rsidR="000F7E7F" w:rsidRPr="000F7E7F" w:rsidRDefault="000F7E7F" w:rsidP="007A4DA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C5B4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0F7E7F">
              <w:rPr>
                <w:rFonts w:asciiTheme="minorHAnsi" w:hAnsiTheme="minorHAnsi" w:cstheme="minorHAnsi"/>
                <w:color w:val="000000" w:themeColor="text1"/>
              </w:rPr>
              <w:t>Bardzo często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8786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F7E7F">
              <w:rPr>
                <w:rFonts w:asciiTheme="minorHAnsi" w:hAnsiTheme="minorHAnsi" w:cstheme="minorHAnsi"/>
                <w:color w:val="000000" w:themeColor="text1"/>
              </w:rPr>
              <w:t>Często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E057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F7E7F">
              <w:rPr>
                <w:rFonts w:asciiTheme="minorHAnsi" w:hAnsiTheme="minorHAnsi" w:cstheme="minorHAnsi"/>
                <w:color w:val="000000" w:themeColor="text1"/>
              </w:rPr>
              <w:t>Od czasu do czasu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6072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F7E7F">
              <w:rPr>
                <w:rFonts w:asciiTheme="minorHAnsi" w:hAnsiTheme="minorHAnsi" w:cstheme="minorHAnsi"/>
                <w:color w:val="000000" w:themeColor="text1"/>
              </w:rPr>
              <w:t>Rzadko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AC31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0F7E7F">
              <w:rPr>
                <w:rFonts w:asciiTheme="minorHAnsi" w:hAnsiTheme="minorHAnsi" w:cstheme="minorHAnsi"/>
                <w:color w:val="000000" w:themeColor="text1"/>
              </w:rPr>
              <w:t>Nigdy</w:t>
            </w:r>
          </w:p>
        </w:tc>
      </w:tr>
      <w:tr w:rsidR="000F7E7F" w:rsidRPr="00965134" w14:paraId="316E6F41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A94" w14:textId="77777777" w:rsidR="000F7E7F" w:rsidRPr="000F7E7F" w:rsidRDefault="000F7E7F" w:rsidP="007A4DA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 w:colFirst="0" w:colLast="0"/>
            <w:r w:rsidRPr="000F7E7F">
              <w:rPr>
                <w:rFonts w:asciiTheme="minorHAnsi" w:hAnsiTheme="minorHAnsi" w:cstheme="minorHAnsi"/>
                <w:sz w:val="22"/>
                <w:szCs w:val="22"/>
              </w:rPr>
              <w:t>Uczestniczę w zajęciach rozwijających moje zainteresowania muzyką np. w kółkach zainteresowań, zespołach muzycznych, warsztatach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AD20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7CF6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EF7E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6DA6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279D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5DBAA578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D372" w14:textId="77777777" w:rsidR="000F7E7F" w:rsidRPr="000F7E7F" w:rsidRDefault="000F7E7F" w:rsidP="007A4DA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0F7E7F">
              <w:rPr>
                <w:rFonts w:asciiTheme="minorHAnsi" w:hAnsiTheme="minorHAnsi" w:cstheme="minorHAnsi"/>
                <w:sz w:val="22"/>
                <w:szCs w:val="22"/>
              </w:rPr>
              <w:t>Uczestniczę w wycieczkach oraz wyjściach na koncerty, które odbywają się poza szkołą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BD83" w14:textId="77777777" w:rsidR="000F7E7F" w:rsidRPr="00965134" w:rsidRDefault="000F7E7F" w:rsidP="007A4DA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999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218F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66E2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B05C" w14:textId="77777777" w:rsidR="000F7E7F" w:rsidRPr="00965134" w:rsidRDefault="000F7E7F" w:rsidP="007A4DA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7C09E6A0" w14:textId="77777777" w:rsidTr="00B5564B">
        <w:trPr>
          <w:trHeight w:val="589"/>
        </w:trPr>
        <w:tc>
          <w:tcPr>
            <w:tcW w:w="5245" w:type="dxa"/>
          </w:tcPr>
          <w:p w14:paraId="60E01EDF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lekcji kształcenia słuchu część zadań wykonujemy w grupach</w:t>
            </w:r>
          </w:p>
        </w:tc>
        <w:tc>
          <w:tcPr>
            <w:tcW w:w="935" w:type="dxa"/>
          </w:tcPr>
          <w:p w14:paraId="110D3FD5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4569AA8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4977F56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A0F1AA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07D8FF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129BDFED" w14:textId="77777777" w:rsidTr="00B5564B">
        <w:trPr>
          <w:trHeight w:val="589"/>
        </w:trPr>
        <w:tc>
          <w:tcPr>
            <w:tcW w:w="5245" w:type="dxa"/>
          </w:tcPr>
          <w:p w14:paraId="406319D5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proponuje nam ćwiczenia w formie zabawy </w:t>
            </w:r>
          </w:p>
        </w:tc>
        <w:tc>
          <w:tcPr>
            <w:tcW w:w="935" w:type="dxa"/>
          </w:tcPr>
          <w:p w14:paraId="34E2DECA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E89C02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059C762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E6E5B3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AAE0FA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448CE1C5" w14:textId="77777777" w:rsidTr="00B5564B">
        <w:trPr>
          <w:trHeight w:val="589"/>
        </w:trPr>
        <w:tc>
          <w:tcPr>
            <w:tcW w:w="5245" w:type="dxa"/>
          </w:tcPr>
          <w:p w14:paraId="35E13F0C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Nauczyciel kształcenia słuchu przygotowuje nas do wykonania zadań i ćwiczeń podczas lekcji </w:t>
            </w:r>
          </w:p>
        </w:tc>
        <w:tc>
          <w:tcPr>
            <w:tcW w:w="935" w:type="dxa"/>
          </w:tcPr>
          <w:p w14:paraId="1D3C8921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66566C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6B254F3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15DBAA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3CEEDF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27217FC9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564C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kształcenia słuchu są przez nauczyciela wcześniej omówione i wiem, jak je wykonać.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88F0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253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B55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54B6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DAF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426F45A5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CC54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wiedzy o muzyce nauczyciel prowadzi pogadankę uzupełnioną przykładami muzycznymi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6458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55CB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0DB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C51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59F2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389C4562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213B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lekcjach wiedzy o muzyce mamy możliwości, aby wypowiadać się i dyskutować o zagadnieniach muzycznych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A74F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2312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980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301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829A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23284DD3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513E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wiedzy o muzyce rozmawiamy o koncertach, w których uczestniczyliśmy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9E67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97F5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50D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3DB2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C8D5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070A975B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55A7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wiedzy o muzyce przygotowuje nas do wykonania zadań i ćwiczeń podczas lekcji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D8BC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81C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B00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B1F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6437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5B6F0BC6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913B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lekcjach wiedzy o muzyce część zadań wykonujemy w grupach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6C82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9C88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D70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497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481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1A09F8E1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7AF1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Zadania domowe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przez nauczyciela wcześniej omówione i wiem, jak je wykonać.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5AC7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34F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F705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799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A2F2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bookmarkEnd w:id="0"/>
      <w:tr w:rsidR="009A6A61" w:rsidRPr="00965134" w14:paraId="3FA13116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96D9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C4C5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8D6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D8C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A46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4C6A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0F7E7F" w:rsidRPr="00965134" w14:paraId="1165E21F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E10B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kształcenia słuchu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5316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690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286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A82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AFB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42F790F4" w14:textId="77777777" w:rsidTr="00B5564B">
        <w:trPr>
          <w:trHeight w:val="58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81DD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wiedzy o muzyce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B6C6" w14:textId="77777777" w:rsidR="000F7E7F" w:rsidRPr="00965134" w:rsidRDefault="000F7E7F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D2A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08E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0F1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927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5406CF53" w14:textId="77777777" w:rsidTr="00B5564B">
        <w:trPr>
          <w:trHeight w:val="510"/>
        </w:trPr>
        <w:tc>
          <w:tcPr>
            <w:tcW w:w="5245" w:type="dxa"/>
          </w:tcPr>
          <w:p w14:paraId="60AC1848" w14:textId="77777777" w:rsidR="000F7E7F" w:rsidRPr="00965134" w:rsidRDefault="000F7E7F" w:rsidP="00AD37DF">
            <w:pPr>
              <w:ind w:left="58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935" w:type="dxa"/>
          </w:tcPr>
          <w:p w14:paraId="452C6702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378A44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5643D90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3E94D6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284AAE2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5A1CC704" w14:textId="77777777" w:rsidTr="00B5564B">
        <w:trPr>
          <w:trHeight w:val="510"/>
        </w:trPr>
        <w:tc>
          <w:tcPr>
            <w:tcW w:w="5245" w:type="dxa"/>
          </w:tcPr>
          <w:p w14:paraId="2777B606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935" w:type="dxa"/>
          </w:tcPr>
          <w:p w14:paraId="368EBC1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CD2121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420C2F5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8808DD8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26CE79A0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34718939" w14:textId="77777777" w:rsidTr="00B5564B">
        <w:trPr>
          <w:trHeight w:val="510"/>
        </w:trPr>
        <w:tc>
          <w:tcPr>
            <w:tcW w:w="5245" w:type="dxa"/>
          </w:tcPr>
          <w:p w14:paraId="66EEF0A6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935" w:type="dxa"/>
          </w:tcPr>
          <w:p w14:paraId="7792FB26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CB9E1C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62169A2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825B439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97FBC8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3688854D" w14:textId="77777777" w:rsidTr="00B5564B">
        <w:trPr>
          <w:trHeight w:val="510"/>
        </w:trPr>
        <w:tc>
          <w:tcPr>
            <w:tcW w:w="5245" w:type="dxa"/>
          </w:tcPr>
          <w:p w14:paraId="561125A2" w14:textId="77777777" w:rsidR="000F7E7F" w:rsidRPr="00965134" w:rsidRDefault="000F7E7F" w:rsidP="00AD37DF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Oceny z kształcenia słuchu są dla mnie informacją jak mam dalej się uczyć</w:t>
            </w:r>
          </w:p>
        </w:tc>
        <w:tc>
          <w:tcPr>
            <w:tcW w:w="935" w:type="dxa"/>
          </w:tcPr>
          <w:p w14:paraId="6ADD95BD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1C654FE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40B76C5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7C3234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42E7D4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57F2DED1" w14:textId="77777777" w:rsidTr="00B5564B">
        <w:trPr>
          <w:trHeight w:val="510"/>
        </w:trPr>
        <w:tc>
          <w:tcPr>
            <w:tcW w:w="5245" w:type="dxa"/>
          </w:tcPr>
          <w:p w14:paraId="6729EC18" w14:textId="77777777" w:rsidR="000F7E7F" w:rsidRPr="00965134" w:rsidRDefault="000F7E7F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935" w:type="dxa"/>
          </w:tcPr>
          <w:p w14:paraId="4E53555F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DFEF2A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68AEF183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A742581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4CF8374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7E7F" w:rsidRPr="00965134" w14:paraId="63005C6E" w14:textId="77777777" w:rsidTr="00B5564B">
        <w:trPr>
          <w:trHeight w:val="510"/>
        </w:trPr>
        <w:tc>
          <w:tcPr>
            <w:tcW w:w="9923" w:type="dxa"/>
            <w:gridSpan w:val="6"/>
          </w:tcPr>
          <w:p w14:paraId="08FCBD8C" w14:textId="77777777" w:rsidR="000F7E7F" w:rsidRPr="00965134" w:rsidRDefault="000F7E7F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wiedza o muzyce</w:t>
            </w:r>
          </w:p>
        </w:tc>
      </w:tr>
      <w:tr w:rsidR="000D4DD5" w:rsidRPr="00965134" w14:paraId="2C1805DC" w14:textId="77777777" w:rsidTr="00B5564B">
        <w:trPr>
          <w:trHeight w:val="510"/>
        </w:trPr>
        <w:tc>
          <w:tcPr>
            <w:tcW w:w="5245" w:type="dxa"/>
          </w:tcPr>
          <w:p w14:paraId="7371BDF6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935" w:type="dxa"/>
          </w:tcPr>
          <w:p w14:paraId="6D916E11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F386AFF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326DBD56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7055A18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35E19FE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2D207778" w14:textId="77777777" w:rsidTr="00B5564B">
        <w:trPr>
          <w:trHeight w:val="510"/>
        </w:trPr>
        <w:tc>
          <w:tcPr>
            <w:tcW w:w="5245" w:type="dxa"/>
          </w:tcPr>
          <w:p w14:paraId="58687DCD" w14:textId="77777777" w:rsidR="000D4DD5" w:rsidRPr="00965134" w:rsidRDefault="000D4DD5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935" w:type="dxa"/>
          </w:tcPr>
          <w:p w14:paraId="3BAF116B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63BF795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0595F470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4CF0FFA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6A4D8DC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27CBEDA9" w14:textId="77777777" w:rsidTr="00B5564B">
        <w:trPr>
          <w:trHeight w:val="510"/>
        </w:trPr>
        <w:tc>
          <w:tcPr>
            <w:tcW w:w="5245" w:type="dxa"/>
          </w:tcPr>
          <w:p w14:paraId="35EB9F28" w14:textId="77777777" w:rsidR="000D4DD5" w:rsidRPr="00965134" w:rsidRDefault="000D4DD5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935" w:type="dxa"/>
          </w:tcPr>
          <w:p w14:paraId="2B4589FD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25CB7B30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0A41B6D5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60FCD6B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74832A5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75D6D1DC" w14:textId="77777777" w:rsidTr="00B5564B">
        <w:trPr>
          <w:trHeight w:val="510"/>
        </w:trPr>
        <w:tc>
          <w:tcPr>
            <w:tcW w:w="5245" w:type="dxa"/>
          </w:tcPr>
          <w:p w14:paraId="41E946C8" w14:textId="77777777" w:rsidR="000D4DD5" w:rsidRPr="00965134" w:rsidRDefault="000D4DD5" w:rsidP="00AD37DF">
            <w:pPr>
              <w:pStyle w:val="Akapitzlist"/>
              <w:ind w:left="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30A082E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>Oceny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30A082E7">
              <w:rPr>
                <w:rFonts w:asciiTheme="minorHAnsi" w:hAnsiTheme="minorHAnsi" w:cstheme="minorBidi"/>
                <w:sz w:val="22"/>
                <w:szCs w:val="22"/>
              </w:rPr>
              <w:t>wiedzy o muzyce</w:t>
            </w:r>
            <w:r w:rsidRPr="30A082E7">
              <w:rPr>
                <w:rFonts w:asciiTheme="minorHAnsi" w:hAnsiTheme="minorHAnsi" w:cstheme="minorBidi"/>
                <w:color w:val="000000" w:themeColor="text1"/>
                <w:sz w:val="22"/>
                <w:szCs w:val="22"/>
              </w:rPr>
              <w:t xml:space="preserve"> są dla mnie informacją jak mam dalej się uczyć</w:t>
            </w:r>
          </w:p>
        </w:tc>
        <w:tc>
          <w:tcPr>
            <w:tcW w:w="935" w:type="dxa"/>
          </w:tcPr>
          <w:p w14:paraId="2D4D35DB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617EC2D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5ECC371D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B6B3949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B8198FC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7CA40F57" w14:textId="77777777" w:rsidTr="00B5564B">
        <w:trPr>
          <w:trHeight w:val="510"/>
        </w:trPr>
        <w:tc>
          <w:tcPr>
            <w:tcW w:w="5245" w:type="dxa"/>
          </w:tcPr>
          <w:p w14:paraId="5BFBBDD1" w14:textId="77777777" w:rsidR="000D4DD5" w:rsidRPr="00965134" w:rsidRDefault="000D4DD5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935" w:type="dxa"/>
          </w:tcPr>
          <w:p w14:paraId="63ADE4DF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21323912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1EC43D42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96EDF05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D6EBF0C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77022FDC" w14:textId="77777777" w:rsidTr="00B5564B">
        <w:trPr>
          <w:trHeight w:val="510"/>
        </w:trPr>
        <w:tc>
          <w:tcPr>
            <w:tcW w:w="5245" w:type="dxa"/>
          </w:tcPr>
          <w:p w14:paraId="7C0557F3" w14:textId="77777777" w:rsidR="000D4DD5" w:rsidRPr="00965134" w:rsidRDefault="000D4DD5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zaplanować moją naukę i ćwiczenia</w:t>
            </w:r>
          </w:p>
        </w:tc>
        <w:tc>
          <w:tcPr>
            <w:tcW w:w="935" w:type="dxa"/>
          </w:tcPr>
          <w:p w14:paraId="740BF238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95852BF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1C6B1B5E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4059E8B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6A01994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4DD5" w:rsidRPr="00965134" w14:paraId="39084C61" w14:textId="77777777" w:rsidTr="00B5564B">
        <w:trPr>
          <w:trHeight w:val="510"/>
        </w:trPr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0BF8C" w14:textId="77777777" w:rsidR="000D4DD5" w:rsidRPr="00965134" w:rsidRDefault="000D4DD5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kształcenia słuchu i </w:t>
            </w:r>
            <w:r w:rsidRPr="00965134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wiedzy o muzyce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są w szkole doceniane </w:t>
            </w: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1469B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EA5F7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1BFBD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56250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9A127" w14:textId="77777777" w:rsidR="000D4DD5" w:rsidRPr="00965134" w:rsidRDefault="000D4DD5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6A61" w:rsidRPr="00965134" w14:paraId="06377486" w14:textId="77777777" w:rsidTr="00B5564B">
        <w:trPr>
          <w:trHeight w:val="589"/>
        </w:trPr>
        <w:tc>
          <w:tcPr>
            <w:tcW w:w="5245" w:type="dxa"/>
          </w:tcPr>
          <w:p w14:paraId="6FE69D85" w14:textId="77777777" w:rsidR="009A6A61" w:rsidRPr="00965134" w:rsidRDefault="009A6A61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7D35F7AA" w14:textId="77777777" w:rsidR="009A6A61" w:rsidRPr="00965134" w:rsidRDefault="009A6A61" w:rsidP="00AD37D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936" w:type="dxa"/>
          </w:tcPr>
          <w:p w14:paraId="1A6B3ACF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35" w:type="dxa"/>
          </w:tcPr>
          <w:p w14:paraId="1EBBC907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36" w:type="dxa"/>
          </w:tcPr>
          <w:p w14:paraId="251BE35E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936" w:type="dxa"/>
          </w:tcPr>
          <w:p w14:paraId="39EE4E1D" w14:textId="77777777" w:rsidR="009A6A61" w:rsidRPr="00965134" w:rsidRDefault="009A6A61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B5564B" w:rsidRPr="00965134" w14:paraId="71851243" w14:textId="77777777" w:rsidTr="00B5564B">
        <w:trPr>
          <w:trHeight w:val="555"/>
        </w:trPr>
        <w:tc>
          <w:tcPr>
            <w:tcW w:w="5245" w:type="dxa"/>
          </w:tcPr>
          <w:p w14:paraId="2FD9E339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jakie są oczekiwania nauczyciele kształcenia słuchu </w:t>
            </w:r>
          </w:p>
        </w:tc>
        <w:tc>
          <w:tcPr>
            <w:tcW w:w="935" w:type="dxa"/>
          </w:tcPr>
          <w:p w14:paraId="54EEDFBE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B0A5449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065073AD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77270C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C5CDC87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425AC41D" w14:textId="77777777" w:rsidTr="00B5564B">
        <w:trPr>
          <w:trHeight w:val="555"/>
        </w:trPr>
        <w:tc>
          <w:tcPr>
            <w:tcW w:w="5245" w:type="dxa"/>
          </w:tcPr>
          <w:p w14:paraId="2B570F1B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kształcenia słuchu </w:t>
            </w:r>
          </w:p>
        </w:tc>
        <w:tc>
          <w:tcPr>
            <w:tcW w:w="935" w:type="dxa"/>
          </w:tcPr>
          <w:p w14:paraId="45EB3ECC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CD4F697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410500EE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80190E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F2039EA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541146B6" w14:textId="77777777" w:rsidTr="00B5564B">
        <w:trPr>
          <w:trHeight w:val="510"/>
        </w:trPr>
        <w:tc>
          <w:tcPr>
            <w:tcW w:w="5245" w:type="dxa"/>
          </w:tcPr>
          <w:p w14:paraId="54095634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Wiem, jaki jest cel i znaczenie ćwiczeń i zadań, które wykonuję podczas lekcji kształcenia słuchu oraz samodzielnej pracy</w:t>
            </w:r>
          </w:p>
        </w:tc>
        <w:tc>
          <w:tcPr>
            <w:tcW w:w="935" w:type="dxa"/>
          </w:tcPr>
          <w:p w14:paraId="053CEEDF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DA49CA8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7F1AA2FB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BEB821A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4EAF04B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47B88C59" w14:textId="77777777" w:rsidTr="00B5564B">
        <w:trPr>
          <w:trHeight w:val="51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89B1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lekcji kształcenia słuchu wykorzystuję podczas nauki gry na moim instrumencie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3E05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FCD1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9DD7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B189E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6B99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3E13D526" w14:textId="77777777" w:rsidTr="00B5564B">
        <w:trPr>
          <w:trHeight w:val="510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01B8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wiedza o muzyce</w:t>
            </w:r>
          </w:p>
        </w:tc>
      </w:tr>
      <w:tr w:rsidR="00B5564B" w:rsidRPr="00965134" w14:paraId="0FA571EC" w14:textId="77777777" w:rsidTr="00B5564B">
        <w:trPr>
          <w:trHeight w:val="555"/>
        </w:trPr>
        <w:tc>
          <w:tcPr>
            <w:tcW w:w="5245" w:type="dxa"/>
          </w:tcPr>
          <w:p w14:paraId="7BEA638B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jakie są oczekiwania nauczyciela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wiedzy o muzyce </w:t>
            </w:r>
          </w:p>
        </w:tc>
        <w:tc>
          <w:tcPr>
            <w:tcW w:w="935" w:type="dxa"/>
          </w:tcPr>
          <w:p w14:paraId="69F9D30A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022171A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26DD0C9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9382BDD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AF7633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20B333CF" w14:textId="77777777" w:rsidTr="00B5564B">
        <w:trPr>
          <w:trHeight w:val="555"/>
        </w:trPr>
        <w:tc>
          <w:tcPr>
            <w:tcW w:w="5245" w:type="dxa"/>
          </w:tcPr>
          <w:p w14:paraId="5CDF12B5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</w:p>
        </w:tc>
        <w:tc>
          <w:tcPr>
            <w:tcW w:w="935" w:type="dxa"/>
          </w:tcPr>
          <w:p w14:paraId="74DD8D1B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27B3F77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7D3E9F67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6763744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6033077D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757F2D46" w14:textId="77777777" w:rsidTr="00B5564B">
        <w:trPr>
          <w:trHeight w:val="510"/>
        </w:trPr>
        <w:tc>
          <w:tcPr>
            <w:tcW w:w="5245" w:type="dxa"/>
          </w:tcPr>
          <w:p w14:paraId="7ED21495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które wykonuję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samodzielnej pracy</w:t>
            </w:r>
          </w:p>
        </w:tc>
        <w:tc>
          <w:tcPr>
            <w:tcW w:w="935" w:type="dxa"/>
          </w:tcPr>
          <w:p w14:paraId="5C6CA1C5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E86F654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2AA4E6B5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133380B4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9DD2FCA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3A4A137D" w14:textId="77777777" w:rsidTr="00B5564B">
        <w:trPr>
          <w:trHeight w:val="51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C3D9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wykorzystuję podczas nauki gry na moim instrumencie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1155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B7E1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0FF2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B59E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4E3C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2EC88B83" w14:textId="77777777" w:rsidTr="00CB1BF6">
        <w:trPr>
          <w:trHeight w:val="510"/>
        </w:trPr>
        <w:tc>
          <w:tcPr>
            <w:tcW w:w="5245" w:type="dxa"/>
          </w:tcPr>
          <w:p w14:paraId="49740B34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dalszej nauki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935" w:type="dxa"/>
          </w:tcPr>
          <w:p w14:paraId="03DEA83B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FE886D9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6689FB2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674526B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78AB181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6B3E785F" w14:textId="77777777" w:rsidTr="005914FB">
        <w:trPr>
          <w:trHeight w:val="510"/>
        </w:trPr>
        <w:tc>
          <w:tcPr>
            <w:tcW w:w="5245" w:type="dxa"/>
          </w:tcPr>
          <w:p w14:paraId="47E6D822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dalszą naukę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935" w:type="dxa"/>
          </w:tcPr>
          <w:p w14:paraId="7DFE60E5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22D83B8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5C6FD00D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488D7D28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770739B9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4A4FEFBA" w14:textId="77777777" w:rsidTr="00B33A80">
        <w:trPr>
          <w:trHeight w:val="510"/>
        </w:trPr>
        <w:tc>
          <w:tcPr>
            <w:tcW w:w="5245" w:type="dxa"/>
          </w:tcPr>
          <w:p w14:paraId="5948C5D9" w14:textId="77777777" w:rsidR="00B5564B" w:rsidRPr="00965134" w:rsidRDefault="00B5564B" w:rsidP="00AD37D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razie potrzeby otrzymuję pomoc szkoły i nauczycieli w przygotowaniu się do egzaminu wstępnego do w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SM II st. lub OSM II st.</w:t>
            </w:r>
          </w:p>
        </w:tc>
        <w:tc>
          <w:tcPr>
            <w:tcW w:w="935" w:type="dxa"/>
          </w:tcPr>
          <w:p w14:paraId="57DAF67D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062EFF64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5" w:type="dxa"/>
          </w:tcPr>
          <w:p w14:paraId="54085AF8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5F96CC69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36" w:type="dxa"/>
          </w:tcPr>
          <w:p w14:paraId="372CBCB3" w14:textId="77777777" w:rsidR="00B5564B" w:rsidRPr="00965134" w:rsidRDefault="00B5564B" w:rsidP="00AD37DF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5564B" w:rsidRPr="00965134" w14:paraId="38C64F46" w14:textId="77777777" w:rsidTr="00AA2750">
        <w:trPr>
          <w:trHeight w:val="510"/>
        </w:trPr>
        <w:tc>
          <w:tcPr>
            <w:tcW w:w="9923" w:type="dxa"/>
            <w:gridSpan w:val="6"/>
          </w:tcPr>
          <w:p w14:paraId="2F6E6285" w14:textId="77777777" w:rsidR="00B5564B" w:rsidRPr="00965134" w:rsidRDefault="00B5564B" w:rsidP="00AD37DF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14:paraId="2ADC0ACB" w14:textId="77777777" w:rsidR="009A6A61" w:rsidRPr="00965134" w:rsidRDefault="009A6A61" w:rsidP="009A6A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257217" w14:textId="77777777" w:rsidR="009A6A61" w:rsidRPr="00965134" w:rsidRDefault="009A6A61" w:rsidP="009A6A61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1F969082" w14:textId="77777777" w:rsidR="009A6A61" w:rsidRPr="00965134" w:rsidRDefault="009A6A61" w:rsidP="009A6A61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2364E82" w14:textId="77777777" w:rsidR="00935A2A" w:rsidRDefault="00935A2A"/>
    <w:sectPr w:rsidR="00935A2A" w:rsidSect="000F7E7F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B7C77" w14:textId="77777777" w:rsidR="000553E6" w:rsidRDefault="000553E6">
      <w:r>
        <w:separator/>
      </w:r>
    </w:p>
  </w:endnote>
  <w:endnote w:type="continuationSeparator" w:id="0">
    <w:p w14:paraId="71D90FD4" w14:textId="77777777" w:rsidR="000553E6" w:rsidRDefault="0005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C5978" w14:textId="77777777" w:rsidR="000553E6" w:rsidRDefault="000553E6">
      <w:r>
        <w:separator/>
      </w:r>
    </w:p>
  </w:footnote>
  <w:footnote w:type="continuationSeparator" w:id="0">
    <w:p w14:paraId="134DFE97" w14:textId="77777777" w:rsidR="000553E6" w:rsidRDefault="00055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E328EE2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4A07521" w14:textId="77777777" w:rsidR="00B42143" w:rsidRDefault="000553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6EBC0A8" w14:textId="77777777" w:rsidR="00B42143" w:rsidRDefault="009A6A61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D4AB722" w14:textId="77777777" w:rsidR="00B42143" w:rsidRDefault="000553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F61B4E"/>
    <w:multiLevelType w:val="hybridMultilevel"/>
    <w:tmpl w:val="5FF6B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2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3026"/>
    <w:multiLevelType w:val="multilevel"/>
    <w:tmpl w:val="D18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03EC4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17A4411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3EA3337E"/>
    <w:multiLevelType w:val="hybridMultilevel"/>
    <w:tmpl w:val="E12C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F833EA"/>
    <w:multiLevelType w:val="hybridMultilevel"/>
    <w:tmpl w:val="BC405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68C9278B"/>
    <w:multiLevelType w:val="hybridMultilevel"/>
    <w:tmpl w:val="691CCE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8"/>
  </w:num>
  <w:num w:numId="2">
    <w:abstractNumId w:val="29"/>
  </w:num>
  <w:num w:numId="3">
    <w:abstractNumId w:val="23"/>
  </w:num>
  <w:num w:numId="4">
    <w:abstractNumId w:val="19"/>
  </w:num>
  <w:num w:numId="5">
    <w:abstractNumId w:val="20"/>
  </w:num>
  <w:num w:numId="6">
    <w:abstractNumId w:val="14"/>
  </w:num>
  <w:num w:numId="7">
    <w:abstractNumId w:val="8"/>
  </w:num>
  <w:num w:numId="8">
    <w:abstractNumId w:val="31"/>
  </w:num>
  <w:num w:numId="9">
    <w:abstractNumId w:val="7"/>
  </w:num>
  <w:num w:numId="10">
    <w:abstractNumId w:val="27"/>
  </w:num>
  <w:num w:numId="11">
    <w:abstractNumId w:val="0"/>
  </w:num>
  <w:num w:numId="12">
    <w:abstractNumId w:val="22"/>
  </w:num>
  <w:num w:numId="13">
    <w:abstractNumId w:val="21"/>
  </w:num>
  <w:num w:numId="14">
    <w:abstractNumId w:val="6"/>
  </w:num>
  <w:num w:numId="15">
    <w:abstractNumId w:val="18"/>
  </w:num>
  <w:num w:numId="16">
    <w:abstractNumId w:val="32"/>
  </w:num>
  <w:num w:numId="17">
    <w:abstractNumId w:val="26"/>
  </w:num>
  <w:num w:numId="18">
    <w:abstractNumId w:val="5"/>
  </w:num>
  <w:num w:numId="19">
    <w:abstractNumId w:val="13"/>
  </w:num>
  <w:num w:numId="20">
    <w:abstractNumId w:val="35"/>
  </w:num>
  <w:num w:numId="21">
    <w:abstractNumId w:val="24"/>
  </w:num>
  <w:num w:numId="22">
    <w:abstractNumId w:val="2"/>
  </w:num>
  <w:num w:numId="23">
    <w:abstractNumId w:val="3"/>
  </w:num>
  <w:num w:numId="24">
    <w:abstractNumId w:val="11"/>
  </w:num>
  <w:num w:numId="25">
    <w:abstractNumId w:val="4"/>
  </w:num>
  <w:num w:numId="26">
    <w:abstractNumId w:val="33"/>
  </w:num>
  <w:num w:numId="27">
    <w:abstractNumId w:val="1"/>
  </w:num>
  <w:num w:numId="28">
    <w:abstractNumId w:val="34"/>
  </w:num>
  <w:num w:numId="29">
    <w:abstractNumId w:val="12"/>
  </w:num>
  <w:num w:numId="30">
    <w:abstractNumId w:val="9"/>
  </w:num>
  <w:num w:numId="31">
    <w:abstractNumId w:val="16"/>
  </w:num>
  <w:num w:numId="32">
    <w:abstractNumId w:val="15"/>
  </w:num>
  <w:num w:numId="33">
    <w:abstractNumId w:val="10"/>
  </w:num>
  <w:num w:numId="34">
    <w:abstractNumId w:val="30"/>
  </w:num>
  <w:num w:numId="35">
    <w:abstractNumId w:val="1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36"/>
    <w:rsid w:val="000553E6"/>
    <w:rsid w:val="000D4DD5"/>
    <w:rsid w:val="000F7E7F"/>
    <w:rsid w:val="006E3F36"/>
    <w:rsid w:val="00935A2A"/>
    <w:rsid w:val="009A6A61"/>
    <w:rsid w:val="00B5564B"/>
    <w:rsid w:val="00FF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6CC7"/>
  <w15:chartTrackingRefBased/>
  <w15:docId w15:val="{0B29614A-5B30-4224-8EF9-85521841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6A61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6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6A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6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6A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1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1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FontStyle19">
    <w:name w:val="Font Style19"/>
    <w:basedOn w:val="Domylnaczcionkaakapitu"/>
    <w:uiPriority w:val="99"/>
    <w:rsid w:val="009A6A61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A6A61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A6A6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A6A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9A6A61"/>
  </w:style>
  <w:style w:type="table" w:styleId="Tabela-Siatka">
    <w:name w:val="Table Grid"/>
    <w:basedOn w:val="Standardowy"/>
    <w:uiPriority w:val="59"/>
    <w:rsid w:val="009A6A61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A6A61"/>
    <w:rPr>
      <w:b/>
      <w:bCs/>
    </w:rPr>
  </w:style>
  <w:style w:type="character" w:customStyle="1" w:styleId="uv3um">
    <w:name w:val="uv3um"/>
    <w:basedOn w:val="Domylnaczcionkaakapitu"/>
    <w:rsid w:val="009A6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jbedner</dc:creator>
  <cp:keywords/>
  <dc:description/>
  <cp:lastModifiedBy>jolanta bedner</cp:lastModifiedBy>
  <cp:revision>5</cp:revision>
  <dcterms:created xsi:type="dcterms:W3CDTF">2025-08-21T10:48:00Z</dcterms:created>
  <dcterms:modified xsi:type="dcterms:W3CDTF">2025-08-22T07:05:00Z</dcterms:modified>
</cp:coreProperties>
</file>